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8269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52D0EB1B" w14:textId="2D9820F8" w:rsidR="001D7452" w:rsidRPr="00016A95" w:rsidRDefault="00DB62E2">
      <w:pPr>
        <w:rPr>
          <w:i/>
          <w:sz w:val="40"/>
          <w:szCs w:val="44"/>
        </w:rPr>
      </w:pPr>
      <w:r>
        <w:rPr>
          <w:i/>
          <w:sz w:val="40"/>
          <w:szCs w:val="44"/>
        </w:rPr>
        <w:t xml:space="preserve">November </w:t>
      </w:r>
      <w:r w:rsidR="00916E63">
        <w:rPr>
          <w:i/>
          <w:sz w:val="40"/>
          <w:szCs w:val="44"/>
        </w:rPr>
        <w:t>1</w:t>
      </w:r>
      <w:r w:rsidR="000D3E09">
        <w:rPr>
          <w:i/>
          <w:sz w:val="40"/>
          <w:szCs w:val="44"/>
        </w:rPr>
        <w:t>6</w:t>
      </w:r>
      <w:r w:rsidR="00923F7A" w:rsidRPr="00016A95">
        <w:rPr>
          <w:i/>
          <w:sz w:val="40"/>
          <w:szCs w:val="44"/>
        </w:rPr>
        <w:t xml:space="preserve">, </w:t>
      </w:r>
      <w:r w:rsidR="00530519" w:rsidRPr="00016A95">
        <w:rPr>
          <w:i/>
          <w:sz w:val="40"/>
          <w:szCs w:val="44"/>
        </w:rPr>
        <w:t>20</w:t>
      </w:r>
      <w:r w:rsidR="00BC5123">
        <w:rPr>
          <w:i/>
          <w:sz w:val="40"/>
          <w:szCs w:val="44"/>
        </w:rPr>
        <w:t>2</w:t>
      </w:r>
      <w:r w:rsidR="000D3E09">
        <w:rPr>
          <w:i/>
          <w:sz w:val="40"/>
          <w:szCs w:val="44"/>
        </w:rPr>
        <w:t>3</w:t>
      </w:r>
      <w:r w:rsidR="001D7452" w:rsidRPr="00016A95">
        <w:rPr>
          <w:i/>
          <w:sz w:val="40"/>
          <w:szCs w:val="44"/>
        </w:rPr>
        <w:t>; 7:</w:t>
      </w:r>
      <w:r w:rsidR="00A360CA" w:rsidRPr="00016A95">
        <w:rPr>
          <w:i/>
          <w:sz w:val="40"/>
          <w:szCs w:val="44"/>
        </w:rPr>
        <w:t>3</w:t>
      </w:r>
      <w:r w:rsidR="001D7452" w:rsidRPr="00016A95">
        <w:rPr>
          <w:i/>
          <w:sz w:val="40"/>
          <w:szCs w:val="44"/>
        </w:rPr>
        <w:t>0pm</w:t>
      </w:r>
      <w:r w:rsidR="00B47278" w:rsidRPr="00FC2FB7">
        <w:rPr>
          <w:i/>
          <w:sz w:val="36"/>
          <w:szCs w:val="36"/>
        </w:rPr>
        <w:t>; Garabrant Center</w:t>
      </w:r>
    </w:p>
    <w:p w14:paraId="33D85967" w14:textId="77777777" w:rsidR="001D7452" w:rsidRDefault="001D7452">
      <w:pPr>
        <w:rPr>
          <w:sz w:val="40"/>
          <w:szCs w:val="40"/>
        </w:rPr>
      </w:pPr>
    </w:p>
    <w:p w14:paraId="0DEAA228" w14:textId="77777777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Communications</w:t>
      </w:r>
    </w:p>
    <w:p w14:paraId="7D5B94EC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Review Minutes</w:t>
      </w:r>
    </w:p>
    <w:p w14:paraId="3D6D0B02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Communications</w:t>
      </w:r>
    </w:p>
    <w:p w14:paraId="1B4C2D83" w14:textId="77777777" w:rsidR="00613DCD" w:rsidRPr="00B47278" w:rsidRDefault="00613DCD" w:rsidP="00613DCD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Meetings attended</w:t>
      </w:r>
    </w:p>
    <w:p w14:paraId="547AAFA3" w14:textId="3F21E42C" w:rsidR="00613DCD" w:rsidRDefault="00613DCD" w:rsidP="00613DCD">
      <w:pPr>
        <w:spacing w:line="360" w:lineRule="auto"/>
        <w:ind w:left="1080"/>
        <w:rPr>
          <w:sz w:val="26"/>
          <w:szCs w:val="26"/>
        </w:rPr>
      </w:pPr>
    </w:p>
    <w:p w14:paraId="123B4EF8" w14:textId="77777777" w:rsidR="00916E63" w:rsidRPr="00B47278" w:rsidRDefault="00916E63" w:rsidP="00613DCD">
      <w:pPr>
        <w:spacing w:line="360" w:lineRule="auto"/>
        <w:ind w:left="1080"/>
        <w:rPr>
          <w:sz w:val="26"/>
          <w:szCs w:val="26"/>
        </w:rPr>
      </w:pPr>
    </w:p>
    <w:p w14:paraId="01B0F123" w14:textId="77777777" w:rsidR="00613DCD" w:rsidRPr="00B47278" w:rsidRDefault="00613DCD" w:rsidP="00613DCD">
      <w:pPr>
        <w:spacing w:line="360" w:lineRule="auto"/>
        <w:ind w:left="1080"/>
        <w:rPr>
          <w:sz w:val="26"/>
          <w:szCs w:val="26"/>
        </w:rPr>
      </w:pPr>
    </w:p>
    <w:p w14:paraId="7C1F74EC" w14:textId="77777777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Holly Trail</w:t>
      </w:r>
    </w:p>
    <w:p w14:paraId="5DD57E31" w14:textId="0851318D" w:rsidR="00613DCD" w:rsidRDefault="00613DCD" w:rsidP="00613DCD">
      <w:p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 xml:space="preserve"> </w:t>
      </w:r>
    </w:p>
    <w:p w14:paraId="2DE69D34" w14:textId="77777777" w:rsidR="00916E63" w:rsidRPr="00B47278" w:rsidRDefault="00916E63" w:rsidP="00613DCD">
      <w:pPr>
        <w:spacing w:line="360" w:lineRule="auto"/>
        <w:rPr>
          <w:sz w:val="26"/>
          <w:szCs w:val="26"/>
        </w:rPr>
      </w:pPr>
    </w:p>
    <w:p w14:paraId="62570354" w14:textId="77777777" w:rsidR="00613DCD" w:rsidRPr="00B47278" w:rsidRDefault="00613DCD" w:rsidP="00613DCD">
      <w:pPr>
        <w:spacing w:line="360" w:lineRule="auto"/>
        <w:rPr>
          <w:sz w:val="26"/>
          <w:szCs w:val="26"/>
        </w:rPr>
      </w:pPr>
    </w:p>
    <w:p w14:paraId="3F278C13" w14:textId="5AE7CE73" w:rsidR="00613DCD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202</w:t>
      </w:r>
      <w:r w:rsidR="00E64C37">
        <w:rPr>
          <w:sz w:val="26"/>
          <w:szCs w:val="26"/>
        </w:rPr>
        <w:t>4</w:t>
      </w:r>
      <w:r w:rsidRPr="00B47278">
        <w:rPr>
          <w:sz w:val="26"/>
          <w:szCs w:val="26"/>
        </w:rPr>
        <w:t xml:space="preserve"> Field Allotment Schedul</w:t>
      </w:r>
      <w:r w:rsidR="00B47278" w:rsidRPr="00B47278">
        <w:rPr>
          <w:sz w:val="26"/>
          <w:szCs w:val="26"/>
        </w:rPr>
        <w:t>ing</w:t>
      </w:r>
    </w:p>
    <w:p w14:paraId="6B359795" w14:textId="77777777" w:rsidR="00613DCD" w:rsidRPr="00B47278" w:rsidRDefault="00613DCD" w:rsidP="00613DCD">
      <w:pPr>
        <w:spacing w:line="360" w:lineRule="auto"/>
        <w:jc w:val="center"/>
        <w:rPr>
          <w:sz w:val="26"/>
          <w:szCs w:val="26"/>
        </w:rPr>
      </w:pPr>
    </w:p>
    <w:p w14:paraId="02051170" w14:textId="0329A976" w:rsidR="00613DCD" w:rsidRDefault="00613DCD" w:rsidP="00613DCD">
      <w:pPr>
        <w:spacing w:line="360" w:lineRule="auto"/>
        <w:jc w:val="center"/>
        <w:rPr>
          <w:sz w:val="26"/>
          <w:szCs w:val="26"/>
        </w:rPr>
      </w:pPr>
    </w:p>
    <w:p w14:paraId="7056D7F9" w14:textId="77777777" w:rsidR="00916E63" w:rsidRPr="00B47278" w:rsidRDefault="00916E63" w:rsidP="00613DCD">
      <w:pPr>
        <w:spacing w:line="360" w:lineRule="auto"/>
        <w:jc w:val="center"/>
        <w:rPr>
          <w:sz w:val="26"/>
          <w:szCs w:val="26"/>
        </w:rPr>
      </w:pPr>
    </w:p>
    <w:p w14:paraId="177AB528" w14:textId="2149BDF1" w:rsidR="00613DCD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202</w:t>
      </w:r>
      <w:r w:rsidR="00E64C37">
        <w:rPr>
          <w:sz w:val="26"/>
          <w:szCs w:val="26"/>
        </w:rPr>
        <w:t>4</w:t>
      </w:r>
      <w:r w:rsidRPr="00B47278">
        <w:rPr>
          <w:sz w:val="26"/>
          <w:szCs w:val="26"/>
        </w:rPr>
        <w:t xml:space="preserve"> MBRC Staffing</w:t>
      </w:r>
    </w:p>
    <w:p w14:paraId="06D75BD7" w14:textId="41FB8CAB" w:rsidR="00E64C37" w:rsidRPr="00E64C37" w:rsidRDefault="00E64C37" w:rsidP="00E64C37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E64C37">
        <w:rPr>
          <w:sz w:val="26"/>
          <w:szCs w:val="26"/>
        </w:rPr>
        <w:t>Dec 31, 2023 end of term</w:t>
      </w:r>
      <w:r>
        <w:rPr>
          <w:sz w:val="26"/>
          <w:szCs w:val="26"/>
        </w:rPr>
        <w:t>s</w:t>
      </w:r>
      <w:r w:rsidRPr="00E64C37">
        <w:rPr>
          <w:sz w:val="26"/>
          <w:szCs w:val="26"/>
        </w:rPr>
        <w:t xml:space="preserve">: Ned Panfile, </w:t>
      </w:r>
      <w:r>
        <w:rPr>
          <w:sz w:val="26"/>
          <w:szCs w:val="26"/>
        </w:rPr>
        <w:t>a</w:t>
      </w:r>
      <w:r w:rsidRPr="00E64C37">
        <w:rPr>
          <w:sz w:val="26"/>
          <w:szCs w:val="26"/>
        </w:rPr>
        <w:t xml:space="preserve">lternate 1 and </w:t>
      </w:r>
      <w:r>
        <w:rPr>
          <w:sz w:val="26"/>
          <w:szCs w:val="26"/>
        </w:rPr>
        <w:t>a</w:t>
      </w:r>
      <w:r w:rsidRPr="00E64C37">
        <w:rPr>
          <w:sz w:val="26"/>
          <w:szCs w:val="26"/>
        </w:rPr>
        <w:t>lternate 2</w:t>
      </w:r>
    </w:p>
    <w:p w14:paraId="59846D3D" w14:textId="77777777" w:rsidR="00613DCD" w:rsidRPr="00B47278" w:rsidRDefault="00613DCD" w:rsidP="00613DCD">
      <w:pPr>
        <w:pStyle w:val="ListParagraph"/>
        <w:rPr>
          <w:sz w:val="26"/>
          <w:szCs w:val="26"/>
        </w:rPr>
      </w:pPr>
    </w:p>
    <w:p w14:paraId="485FA65C" w14:textId="4EA86FEF" w:rsidR="00613DCD" w:rsidRDefault="00613DCD" w:rsidP="00613DCD">
      <w:pPr>
        <w:pStyle w:val="ListParagraph"/>
        <w:rPr>
          <w:sz w:val="26"/>
          <w:szCs w:val="26"/>
        </w:rPr>
      </w:pPr>
    </w:p>
    <w:p w14:paraId="2EDAF3C6" w14:textId="77777777" w:rsidR="00916E63" w:rsidRPr="00B47278" w:rsidRDefault="00916E63" w:rsidP="00613DCD">
      <w:pPr>
        <w:pStyle w:val="ListParagraph"/>
        <w:rPr>
          <w:sz w:val="26"/>
          <w:szCs w:val="26"/>
        </w:rPr>
      </w:pPr>
    </w:p>
    <w:p w14:paraId="187DF22A" w14:textId="77777777" w:rsidR="00613DCD" w:rsidRPr="00B47278" w:rsidRDefault="00613DCD" w:rsidP="00613DCD">
      <w:pPr>
        <w:pStyle w:val="ListParagraph"/>
        <w:rPr>
          <w:sz w:val="26"/>
          <w:szCs w:val="26"/>
        </w:rPr>
      </w:pPr>
    </w:p>
    <w:p w14:paraId="7022EEEA" w14:textId="77777777" w:rsidR="00B47278" w:rsidRPr="00B47278" w:rsidRDefault="00613DCD" w:rsidP="00B47278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 xml:space="preserve">Prior Business </w:t>
      </w:r>
    </w:p>
    <w:p w14:paraId="0734863D" w14:textId="77777777" w:rsidR="00B47278" w:rsidRPr="00B47278" w:rsidRDefault="00B47278" w:rsidP="00B47278">
      <w:pPr>
        <w:spacing w:line="360" w:lineRule="auto"/>
        <w:ind w:left="720"/>
        <w:rPr>
          <w:sz w:val="26"/>
          <w:szCs w:val="26"/>
        </w:rPr>
      </w:pPr>
    </w:p>
    <w:p w14:paraId="050E9620" w14:textId="20C6C581" w:rsidR="00B47278" w:rsidRDefault="00B47278" w:rsidP="00B47278">
      <w:pPr>
        <w:spacing w:line="360" w:lineRule="auto"/>
        <w:ind w:left="720"/>
        <w:rPr>
          <w:sz w:val="26"/>
          <w:szCs w:val="26"/>
        </w:rPr>
      </w:pPr>
    </w:p>
    <w:p w14:paraId="04939FC9" w14:textId="77777777" w:rsidR="00916E63" w:rsidRPr="00B47278" w:rsidRDefault="00916E63" w:rsidP="00B47278">
      <w:pPr>
        <w:spacing w:line="360" w:lineRule="auto"/>
        <w:ind w:left="720"/>
        <w:rPr>
          <w:sz w:val="26"/>
          <w:szCs w:val="26"/>
        </w:rPr>
      </w:pPr>
    </w:p>
    <w:p w14:paraId="3A75CD23" w14:textId="1BA1F370" w:rsidR="00AB45D3" w:rsidRPr="00B47278" w:rsidRDefault="00613DCD" w:rsidP="00613DC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47278">
        <w:rPr>
          <w:sz w:val="26"/>
          <w:szCs w:val="26"/>
        </w:rPr>
        <w:t>New Business</w:t>
      </w:r>
    </w:p>
    <w:sectPr w:rsidR="00AB45D3" w:rsidRPr="00B47278" w:rsidSect="007E2545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F48C0"/>
    <w:multiLevelType w:val="multilevel"/>
    <w:tmpl w:val="3F4E0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D3801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 w16cid:durableId="71510186">
    <w:abstractNumId w:val="0"/>
  </w:num>
  <w:num w:numId="2" w16cid:durableId="542407890">
    <w:abstractNumId w:val="2"/>
  </w:num>
  <w:num w:numId="3" w16cid:durableId="1155612747">
    <w:abstractNumId w:val="1"/>
  </w:num>
  <w:num w:numId="4" w16cid:durableId="2066251418">
    <w:abstractNumId w:val="3"/>
  </w:num>
  <w:num w:numId="5" w16cid:durableId="1476987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14F4B"/>
    <w:rsid w:val="00016A95"/>
    <w:rsid w:val="00063EDB"/>
    <w:rsid w:val="000A28A3"/>
    <w:rsid w:val="000C3CB7"/>
    <w:rsid w:val="000D3E09"/>
    <w:rsid w:val="001B412C"/>
    <w:rsid w:val="001B7104"/>
    <w:rsid w:val="001D7452"/>
    <w:rsid w:val="00340B12"/>
    <w:rsid w:val="00394F93"/>
    <w:rsid w:val="003950F3"/>
    <w:rsid w:val="003A6AEC"/>
    <w:rsid w:val="00405E85"/>
    <w:rsid w:val="00442369"/>
    <w:rsid w:val="00454577"/>
    <w:rsid w:val="00486CAC"/>
    <w:rsid w:val="004D0C08"/>
    <w:rsid w:val="004F2574"/>
    <w:rsid w:val="00502B80"/>
    <w:rsid w:val="00513D56"/>
    <w:rsid w:val="00530519"/>
    <w:rsid w:val="0055696B"/>
    <w:rsid w:val="00581A7F"/>
    <w:rsid w:val="00613DCD"/>
    <w:rsid w:val="00631938"/>
    <w:rsid w:val="006718D4"/>
    <w:rsid w:val="006A1C43"/>
    <w:rsid w:val="006A34F3"/>
    <w:rsid w:val="006B3DE0"/>
    <w:rsid w:val="00776BE8"/>
    <w:rsid w:val="007B398C"/>
    <w:rsid w:val="007C64A1"/>
    <w:rsid w:val="007D1B1E"/>
    <w:rsid w:val="007E2545"/>
    <w:rsid w:val="00804F95"/>
    <w:rsid w:val="008714E1"/>
    <w:rsid w:val="008A2651"/>
    <w:rsid w:val="008C2759"/>
    <w:rsid w:val="008C480C"/>
    <w:rsid w:val="00912AC0"/>
    <w:rsid w:val="00916E63"/>
    <w:rsid w:val="00923F7A"/>
    <w:rsid w:val="00952089"/>
    <w:rsid w:val="0097489A"/>
    <w:rsid w:val="009A6F95"/>
    <w:rsid w:val="009F2A9B"/>
    <w:rsid w:val="00A054C3"/>
    <w:rsid w:val="00A31B5B"/>
    <w:rsid w:val="00A360CA"/>
    <w:rsid w:val="00A40002"/>
    <w:rsid w:val="00A703C4"/>
    <w:rsid w:val="00AB45D3"/>
    <w:rsid w:val="00AD1E4D"/>
    <w:rsid w:val="00AD5AEA"/>
    <w:rsid w:val="00AF1405"/>
    <w:rsid w:val="00AF17D3"/>
    <w:rsid w:val="00B3141D"/>
    <w:rsid w:val="00B3186C"/>
    <w:rsid w:val="00B47278"/>
    <w:rsid w:val="00B63881"/>
    <w:rsid w:val="00B71F07"/>
    <w:rsid w:val="00BB4B7C"/>
    <w:rsid w:val="00BC5123"/>
    <w:rsid w:val="00C300FB"/>
    <w:rsid w:val="00C31B8B"/>
    <w:rsid w:val="00CD0250"/>
    <w:rsid w:val="00D30EB9"/>
    <w:rsid w:val="00D40641"/>
    <w:rsid w:val="00DB62E2"/>
    <w:rsid w:val="00DB7C9F"/>
    <w:rsid w:val="00DF3288"/>
    <w:rsid w:val="00E30F61"/>
    <w:rsid w:val="00E36DBD"/>
    <w:rsid w:val="00E624BC"/>
    <w:rsid w:val="00E633B7"/>
    <w:rsid w:val="00E6486B"/>
    <w:rsid w:val="00E64C37"/>
    <w:rsid w:val="00EF2C16"/>
    <w:rsid w:val="00F243DE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E0463"/>
  <w15:chartTrackingRefBased/>
  <w15:docId w15:val="{9FCED83F-EA9D-44CF-A4DB-D3D169F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dc:description/>
  <cp:lastModifiedBy>Bruce DiBisceglie</cp:lastModifiedBy>
  <cp:revision>3</cp:revision>
  <cp:lastPrinted>2006-09-16T16:10:00Z</cp:lastPrinted>
  <dcterms:created xsi:type="dcterms:W3CDTF">2023-11-11T16:03:00Z</dcterms:created>
  <dcterms:modified xsi:type="dcterms:W3CDTF">2023-11-11T16:06:00Z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